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3E7BB2" w:rsidRPr="00DC23A2" w14:paraId="55079333" w14:textId="77777777" w:rsidTr="003E7BB2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EF185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lang w:eastAsia="en-US"/>
              </w:rPr>
            </w:pPr>
            <w:bookmarkStart w:id="0" w:name="_Hlk29895835"/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1768F629" wp14:editId="15452C26">
                  <wp:extent cx="828000" cy="828000"/>
                  <wp:effectExtent l="0" t="0" r="0" b="0"/>
                  <wp:docPr id="1760249252" name="Resim 1760249252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4650A" w14:textId="5CB0293F" w:rsidR="003E7BB2" w:rsidRPr="002B27CF" w:rsidRDefault="002B27CF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26E515CA" w14:textId="77777777" w:rsidR="003E7BB2" w:rsidRPr="002B27CF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3D81A21A" w14:textId="20ACD37A" w:rsidR="003E7BB2" w:rsidRPr="00DC23A2" w:rsidRDefault="008F2546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4905E" w14:textId="77777777" w:rsidR="003E7BB2" w:rsidRDefault="003E7BB2" w:rsidP="00E807BD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48934695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3E7BB2" w:rsidRPr="00DC23A2" w14:paraId="4EC8FDFE" w14:textId="77777777" w:rsidTr="003E7BB2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6F9E6" w14:textId="77777777" w:rsidR="003E7BB2" w:rsidRPr="00DC23A2" w:rsidRDefault="003E7BB2" w:rsidP="00E807BD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07F7F" w14:textId="7ADCFFE3" w:rsidR="00421AEC" w:rsidRDefault="00421AEC" w:rsidP="00A9065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115FE8">
              <w:rPr>
                <w:rFonts w:ascii="Times New Roman" w:hAnsi="Times New Roman"/>
                <w:b/>
                <w:sz w:val="20"/>
              </w:rPr>
              <w:t>İŞLETMEDE MESLEKİ EĞİTİM</w:t>
            </w:r>
            <w:r>
              <w:rPr>
                <w:rFonts w:ascii="Times New Roman" w:hAnsi="Times New Roman"/>
                <w:b/>
                <w:sz w:val="20"/>
              </w:rPr>
              <w:t xml:space="preserve"> (İME) VE </w:t>
            </w:r>
            <w:r w:rsidRPr="00115FE8">
              <w:rPr>
                <w:rFonts w:ascii="Times New Roman" w:hAnsi="Times New Roman"/>
                <w:b/>
                <w:sz w:val="20"/>
              </w:rPr>
              <w:t xml:space="preserve">STAJ </w:t>
            </w:r>
          </w:p>
          <w:p w14:paraId="06CDB564" w14:textId="5DAD8609" w:rsidR="003E7BB2" w:rsidRPr="00DC23A2" w:rsidRDefault="00421AEC" w:rsidP="00A9065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İŞLETME </w:t>
            </w:r>
            <w:r w:rsidRPr="00115FE8">
              <w:rPr>
                <w:rFonts w:ascii="Times New Roman" w:hAnsi="Times New Roman"/>
                <w:b/>
                <w:sz w:val="20"/>
              </w:rPr>
              <w:t>DEĞERLENDİRME FORMU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45FB9" w14:textId="1ED77763" w:rsidR="003E7BB2" w:rsidRPr="00DC23A2" w:rsidRDefault="00115FE8" w:rsidP="00115FE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115FE8">
              <w:rPr>
                <w:rFonts w:ascii="Times New Roman" w:hAnsi="Times New Roman"/>
                <w:b/>
                <w:color w:val="EE0000"/>
                <w:sz w:val="20"/>
              </w:rPr>
              <w:t>GİZLİD</w:t>
            </w:r>
            <w:r>
              <w:rPr>
                <w:rFonts w:ascii="Times New Roman" w:hAnsi="Times New Roman"/>
                <w:b/>
                <w:color w:val="EE0000"/>
                <w:sz w:val="20"/>
              </w:rPr>
              <w:t>İR</w:t>
            </w:r>
          </w:p>
        </w:tc>
      </w:tr>
      <w:tr w:rsidR="003E7BB2" w:rsidRPr="00DC23A2" w14:paraId="3F9A2422" w14:textId="77777777" w:rsidTr="003E7BB2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E58C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0FA6F165" w14:textId="5D80D6C3" w:rsidR="003E7BB2" w:rsidRPr="00DC23A2" w:rsidRDefault="003219EB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3219EB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TF-AD-01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19" w:type="pct"/>
            <w:vAlign w:val="center"/>
          </w:tcPr>
          <w:p w14:paraId="128778C0" w14:textId="77777777" w:rsidR="003E7BB2" w:rsidRPr="00DC23A2" w:rsidRDefault="003E7BB2" w:rsidP="00E807BD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7230150B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39A44926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6E96FDE9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3197BBF2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251206C3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bookmarkEnd w:id="0"/>
    <w:p w14:paraId="128146CB" w14:textId="77777777" w:rsidR="00A9065E" w:rsidRPr="005B31ED" w:rsidRDefault="00A9065E" w:rsidP="00757ACB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5B31ED">
        <w:rPr>
          <w:rFonts w:ascii="Times New Roman" w:hAnsi="Times New Roman" w:cs="Times New Roman"/>
          <w:b/>
          <w:bCs/>
          <w:sz w:val="20"/>
          <w:szCs w:val="20"/>
        </w:rPr>
        <w:t>ÖĞRENCİ BİLGİLERİ</w:t>
      </w:r>
    </w:p>
    <w:p w14:paraId="5C2DFCA6" w14:textId="77777777" w:rsidR="00D217C7" w:rsidRPr="005B31ED" w:rsidRDefault="00D217C7" w:rsidP="00723C1C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  <w:sectPr w:rsidR="00D217C7" w:rsidRPr="005B31ED" w:rsidSect="003E7BB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B424923" w14:textId="22404769" w:rsidR="00D217C7" w:rsidRPr="005B31ED" w:rsidRDefault="00C95494" w:rsidP="00782E87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  <w:sectPr w:rsidR="00D217C7" w:rsidRPr="005B31ED" w:rsidSect="00C9549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B31ED">
        <w:rPr>
          <w:rFonts w:ascii="Times New Roman" w:hAnsi="Times New Roman" w:cs="Times New Roman"/>
          <w:sz w:val="20"/>
          <w:szCs w:val="20"/>
        </w:rPr>
        <w:t>Adı Soyadı: ………………………………………</w:t>
      </w:r>
      <w:r w:rsidRPr="005B31ED">
        <w:rPr>
          <w:rFonts w:ascii="Times New Roman" w:hAnsi="Times New Roman" w:cs="Times New Roman"/>
          <w:sz w:val="20"/>
          <w:szCs w:val="20"/>
        </w:rPr>
        <w:tab/>
        <w:t>İME/Staj Başlangıç - Bitiş Tarihleri: …./…./20… - …./…./20…</w:t>
      </w:r>
    </w:p>
    <w:p w14:paraId="56C67755" w14:textId="77777777" w:rsidR="00115FE8" w:rsidRPr="005B31ED" w:rsidRDefault="00115FE8" w:rsidP="00115FE8">
      <w:pPr>
        <w:spacing w:before="120" w:after="0"/>
        <w:ind w:left="284"/>
        <w:rPr>
          <w:rFonts w:ascii="Times New Roman" w:hAnsi="Times New Roman" w:cs="Times New Roman"/>
          <w:sz w:val="20"/>
          <w:szCs w:val="20"/>
        </w:rPr>
      </w:pPr>
      <w:r w:rsidRPr="005B31ED">
        <w:rPr>
          <w:rFonts w:ascii="Times New Roman" w:hAnsi="Times New Roman" w:cs="Times New Roman"/>
          <w:sz w:val="20"/>
          <w:szCs w:val="20"/>
        </w:rPr>
        <w:t>Kurum / İşletme Adı: …………………………………</w:t>
      </w:r>
    </w:p>
    <w:p w14:paraId="3BDABBEC" w14:textId="77777777" w:rsidR="00115FE8" w:rsidRPr="005B31ED" w:rsidRDefault="00115FE8" w:rsidP="00115FE8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5B31ED">
        <w:rPr>
          <w:rFonts w:ascii="Times New Roman" w:hAnsi="Times New Roman" w:cs="Times New Roman"/>
          <w:b/>
          <w:bCs/>
          <w:sz w:val="20"/>
          <w:szCs w:val="20"/>
        </w:rPr>
        <w:t>DEĞERLENDİRME KRİTERLERİ</w:t>
      </w:r>
    </w:p>
    <w:p w14:paraId="516810D8" w14:textId="7BD2FD20" w:rsidR="00115FE8" w:rsidRDefault="00782E87" w:rsidP="00782E87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5B31ED">
        <w:rPr>
          <w:rFonts w:ascii="Times New Roman" w:hAnsi="Times New Roman" w:cs="Times New Roman"/>
          <w:sz w:val="20"/>
          <w:szCs w:val="20"/>
        </w:rPr>
        <w:t xml:space="preserve">Lütfen her satırda öğrencinin durumunu en iyi anlatan </w:t>
      </w:r>
      <w:r w:rsidR="005B31ED" w:rsidRPr="005B31ED">
        <w:rPr>
          <w:rFonts w:ascii="Times New Roman" w:hAnsi="Times New Roman" w:cs="Times New Roman"/>
          <w:b/>
          <w:bCs/>
          <w:sz w:val="20"/>
          <w:szCs w:val="20"/>
          <w:u w:val="single"/>
        </w:rPr>
        <w:t>tek bir kutucuğu</w:t>
      </w:r>
      <w:r w:rsidR="005B31ED" w:rsidRPr="005B31ED">
        <w:rPr>
          <w:rFonts w:ascii="Times New Roman" w:hAnsi="Times New Roman" w:cs="Times New Roman"/>
          <w:sz w:val="20"/>
          <w:szCs w:val="20"/>
        </w:rPr>
        <w:t xml:space="preserve"> </w:t>
      </w:r>
      <w:r w:rsidRPr="005B31ED">
        <w:rPr>
          <w:rFonts w:ascii="Times New Roman" w:hAnsi="Times New Roman" w:cs="Times New Roman"/>
          <w:sz w:val="20"/>
          <w:szCs w:val="20"/>
        </w:rPr>
        <w:t>(X) ile işaretleyiniz.</w:t>
      </w:r>
    </w:p>
    <w:tbl>
      <w:tblPr>
        <w:tblStyle w:val="DzTablo3"/>
        <w:tblW w:w="5000" w:type="pct"/>
        <w:tblLook w:val="04A0" w:firstRow="1" w:lastRow="0" w:firstColumn="1" w:lastColumn="0" w:noHBand="0" w:noVBand="1"/>
      </w:tblPr>
      <w:tblGrid>
        <w:gridCol w:w="1985"/>
        <w:gridCol w:w="1844"/>
        <w:gridCol w:w="2409"/>
        <w:gridCol w:w="1986"/>
        <w:gridCol w:w="2242"/>
      </w:tblGrid>
      <w:tr w:rsidR="00657D04" w:rsidRPr="000A4A54" w14:paraId="366B9E57" w14:textId="77777777" w:rsidTr="000A4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8" w:type="pct"/>
            <w:hideMark/>
          </w:tcPr>
          <w:p w14:paraId="4EAE86D7" w14:textId="3A835004" w:rsidR="00657D04" w:rsidRPr="000A4A54" w:rsidRDefault="00657D04" w:rsidP="000A4A5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Kriterler</w:t>
            </w:r>
          </w:p>
        </w:tc>
        <w:tc>
          <w:tcPr>
            <w:tcW w:w="881" w:type="pct"/>
            <w:vAlign w:val="bottom"/>
            <w:hideMark/>
          </w:tcPr>
          <w:p w14:paraId="1877C232" w14:textId="146B809B" w:rsidR="00657D04" w:rsidRPr="000A4A54" w:rsidRDefault="00657D04" w:rsidP="000A4A54">
            <w:pPr>
              <w:spacing w:line="259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[ 4 ] Zayıf</w:t>
            </w:r>
          </w:p>
        </w:tc>
        <w:tc>
          <w:tcPr>
            <w:tcW w:w="1151" w:type="pct"/>
            <w:vAlign w:val="bottom"/>
            <w:hideMark/>
          </w:tcPr>
          <w:p w14:paraId="4561B4B5" w14:textId="34D44C98" w:rsidR="00657D04" w:rsidRPr="000A4A54" w:rsidRDefault="00657D04" w:rsidP="000A4A54">
            <w:pPr>
              <w:spacing w:line="259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[ 6 ] Yeterli</w:t>
            </w:r>
          </w:p>
        </w:tc>
        <w:tc>
          <w:tcPr>
            <w:tcW w:w="949" w:type="pct"/>
            <w:vAlign w:val="bottom"/>
            <w:hideMark/>
          </w:tcPr>
          <w:p w14:paraId="505E549A" w14:textId="2AA9C605" w:rsidR="00657D04" w:rsidRPr="000A4A54" w:rsidRDefault="00657D04" w:rsidP="000A4A54">
            <w:pPr>
              <w:spacing w:line="259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[ 8 ] İyi</w:t>
            </w:r>
          </w:p>
        </w:tc>
        <w:tc>
          <w:tcPr>
            <w:tcW w:w="1071" w:type="pct"/>
            <w:vAlign w:val="bottom"/>
            <w:hideMark/>
          </w:tcPr>
          <w:p w14:paraId="4DE07169" w14:textId="0389523E" w:rsidR="00657D04" w:rsidRPr="000A4A54" w:rsidRDefault="00657D04" w:rsidP="000A4A54">
            <w:pPr>
              <w:spacing w:line="259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[ 10 ] Çok İyi</w:t>
            </w:r>
          </w:p>
        </w:tc>
      </w:tr>
      <w:tr w:rsidR="00657D04" w:rsidRPr="000A4A54" w14:paraId="1EA82948" w14:textId="77777777" w:rsidTr="000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hideMark/>
          </w:tcPr>
          <w:p w14:paraId="59A6373C" w14:textId="4961226C" w:rsidR="00657D04" w:rsidRPr="000A4A54" w:rsidRDefault="00657D04" w:rsidP="000A4A5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1. Mesleki Becerileri Uygulama</w:t>
            </w:r>
          </w:p>
        </w:tc>
        <w:tc>
          <w:tcPr>
            <w:tcW w:w="881" w:type="pct"/>
            <w:hideMark/>
          </w:tcPr>
          <w:p w14:paraId="58A1EB83" w14:textId="18EF5335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6132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Teoride ve pratikte yetersiz.</w:t>
            </w:r>
          </w:p>
        </w:tc>
        <w:tc>
          <w:tcPr>
            <w:tcW w:w="1151" w:type="pct"/>
            <w:hideMark/>
          </w:tcPr>
          <w:p w14:paraId="56D4DDF3" w14:textId="524E0F98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2728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Sürekli yönlendirmeyle yapabiliyor.</w:t>
            </w:r>
          </w:p>
        </w:tc>
        <w:tc>
          <w:tcPr>
            <w:tcW w:w="949" w:type="pct"/>
            <w:hideMark/>
          </w:tcPr>
          <w:p w14:paraId="3F53998E" w14:textId="11B99D4C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1989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Standartlara uygun, bağımsız uyguluyor.</w:t>
            </w:r>
          </w:p>
        </w:tc>
        <w:tc>
          <w:tcPr>
            <w:tcW w:w="1071" w:type="pct"/>
            <w:hideMark/>
          </w:tcPr>
          <w:p w14:paraId="0536B41B" w14:textId="08DAF11A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6502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Becerileriyle sahada fark yaratıyor.</w:t>
            </w:r>
          </w:p>
        </w:tc>
      </w:tr>
      <w:tr w:rsidR="00657D04" w:rsidRPr="000A4A54" w14:paraId="3E52D6BB" w14:textId="77777777" w:rsidTr="000A4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hideMark/>
          </w:tcPr>
          <w:p w14:paraId="34446ED9" w14:textId="76919316" w:rsidR="00657D04" w:rsidRPr="000A4A54" w:rsidRDefault="00657D04" w:rsidP="000A4A5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2. Etkili İletişim Kurma</w:t>
            </w:r>
          </w:p>
        </w:tc>
        <w:tc>
          <w:tcPr>
            <w:tcW w:w="881" w:type="pct"/>
            <w:hideMark/>
          </w:tcPr>
          <w:p w14:paraId="405D3D72" w14:textId="47603CB8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2210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İletişime kapalı, uyumsuz.</w:t>
            </w:r>
          </w:p>
        </w:tc>
        <w:tc>
          <w:tcPr>
            <w:tcW w:w="1151" w:type="pct"/>
            <w:hideMark/>
          </w:tcPr>
          <w:p w14:paraId="540B043F" w14:textId="26D98038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9602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Sadece sorulduğunda, asgari iletişim.</w:t>
            </w:r>
          </w:p>
        </w:tc>
        <w:tc>
          <w:tcPr>
            <w:tcW w:w="949" w:type="pct"/>
            <w:hideMark/>
          </w:tcPr>
          <w:p w14:paraId="45AEC9D1" w14:textId="1D7A5945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3304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Açık, net ve saygılı iletişim kuruyor.</w:t>
            </w:r>
          </w:p>
        </w:tc>
        <w:tc>
          <w:tcPr>
            <w:tcW w:w="1071" w:type="pct"/>
            <w:hideMark/>
          </w:tcPr>
          <w:p w14:paraId="5D81241A" w14:textId="4E99F58C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3094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İletişim ve kriz yönetimi çok güçlü.</w:t>
            </w:r>
          </w:p>
        </w:tc>
      </w:tr>
      <w:tr w:rsidR="00657D04" w:rsidRPr="000A4A54" w14:paraId="1C3F616D" w14:textId="77777777" w:rsidTr="000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hideMark/>
          </w:tcPr>
          <w:p w14:paraId="0B04A33F" w14:textId="19DC19C2" w:rsidR="00657D04" w:rsidRPr="000A4A54" w:rsidRDefault="00657D04" w:rsidP="000A4A5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3. Ekip Çalışmasına Katılım</w:t>
            </w:r>
          </w:p>
        </w:tc>
        <w:tc>
          <w:tcPr>
            <w:tcW w:w="881" w:type="pct"/>
            <w:hideMark/>
          </w:tcPr>
          <w:p w14:paraId="4BF75D29" w14:textId="4B14B34F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4274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Bireysel, ekibe uyumsuz.</w:t>
            </w:r>
          </w:p>
        </w:tc>
        <w:tc>
          <w:tcPr>
            <w:tcW w:w="1151" w:type="pct"/>
            <w:hideMark/>
          </w:tcPr>
          <w:p w14:paraId="6BBDCD5A" w14:textId="6ACA5087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678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Ekipte pasif, sadece kendi işinde.</w:t>
            </w:r>
          </w:p>
        </w:tc>
        <w:tc>
          <w:tcPr>
            <w:tcW w:w="949" w:type="pct"/>
            <w:hideMark/>
          </w:tcPr>
          <w:p w14:paraId="6B7BDF44" w14:textId="165274AD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987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Ekiple yardımlaşıyor, uyumlu.</w:t>
            </w:r>
          </w:p>
        </w:tc>
        <w:tc>
          <w:tcPr>
            <w:tcW w:w="1071" w:type="pct"/>
            <w:hideMark/>
          </w:tcPr>
          <w:p w14:paraId="0A31315D" w14:textId="51C76041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503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Takımı motive ediyor, sinerji yaratıyor.</w:t>
            </w:r>
          </w:p>
        </w:tc>
      </w:tr>
      <w:tr w:rsidR="00657D04" w:rsidRPr="000A4A54" w14:paraId="7DFDD034" w14:textId="77777777" w:rsidTr="000A4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hideMark/>
          </w:tcPr>
          <w:p w14:paraId="4689659E" w14:textId="22F15102" w:rsidR="00657D04" w:rsidRPr="000A4A54" w:rsidRDefault="00657D04" w:rsidP="000A4A5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4. İş Süreçlerini Analiz Etme</w:t>
            </w:r>
          </w:p>
        </w:tc>
        <w:tc>
          <w:tcPr>
            <w:tcW w:w="881" w:type="pct"/>
            <w:hideMark/>
          </w:tcPr>
          <w:p w14:paraId="200C4221" w14:textId="6BE1A768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9644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Operasyon mantığını kavrayamamış.</w:t>
            </w:r>
          </w:p>
        </w:tc>
        <w:tc>
          <w:tcPr>
            <w:tcW w:w="1151" w:type="pct"/>
            <w:hideMark/>
          </w:tcPr>
          <w:p w14:paraId="1151BCC4" w14:textId="647DE235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8723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Sadece genel hatlarıyla biliyor.</w:t>
            </w:r>
          </w:p>
        </w:tc>
        <w:tc>
          <w:tcPr>
            <w:tcW w:w="949" w:type="pct"/>
            <w:hideMark/>
          </w:tcPr>
          <w:p w14:paraId="07C35757" w14:textId="6FEC1ACC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9188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Süreç bağlantılarını doğru analiz ediyor.</w:t>
            </w:r>
          </w:p>
        </w:tc>
        <w:tc>
          <w:tcPr>
            <w:tcW w:w="1071" w:type="pct"/>
            <w:hideMark/>
          </w:tcPr>
          <w:p w14:paraId="6BFA578E" w14:textId="7F7CBC0D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7957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Operasyonu bütüncül ve kusursuz okuyor.</w:t>
            </w:r>
          </w:p>
        </w:tc>
      </w:tr>
      <w:tr w:rsidR="00657D04" w:rsidRPr="000A4A54" w14:paraId="1FC141F2" w14:textId="77777777" w:rsidTr="000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hideMark/>
          </w:tcPr>
          <w:p w14:paraId="0D295135" w14:textId="67E1A9B8" w:rsidR="00657D04" w:rsidRPr="000A4A54" w:rsidRDefault="00657D04" w:rsidP="000A4A5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5. Süreçleri Bağımsız Yürütme</w:t>
            </w:r>
          </w:p>
        </w:tc>
        <w:tc>
          <w:tcPr>
            <w:tcW w:w="881" w:type="pct"/>
            <w:hideMark/>
          </w:tcPr>
          <w:p w14:paraId="051D0A8A" w14:textId="63738B0B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8263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Sürekli gözetim şart.</w:t>
            </w:r>
          </w:p>
        </w:tc>
        <w:tc>
          <w:tcPr>
            <w:tcW w:w="1151" w:type="pct"/>
            <w:hideMark/>
          </w:tcPr>
          <w:p w14:paraId="462A1105" w14:textId="264E317D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3277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Yalnızca basit rutinleri yapabiliyor.</w:t>
            </w:r>
          </w:p>
        </w:tc>
        <w:tc>
          <w:tcPr>
            <w:tcW w:w="949" w:type="pct"/>
            <w:hideMark/>
          </w:tcPr>
          <w:p w14:paraId="56DBD231" w14:textId="1C54AAD1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1736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Standart görevleri bağımsız yürütüyor.</w:t>
            </w:r>
          </w:p>
        </w:tc>
        <w:tc>
          <w:tcPr>
            <w:tcW w:w="1071" w:type="pct"/>
            <w:hideMark/>
          </w:tcPr>
          <w:p w14:paraId="4A1B98C9" w14:textId="5A19C632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6117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İş planını mükemmel ve eksiksiz yönetiyor.</w:t>
            </w:r>
          </w:p>
        </w:tc>
      </w:tr>
      <w:tr w:rsidR="00657D04" w:rsidRPr="000A4A54" w14:paraId="0E2AB0F3" w14:textId="77777777" w:rsidTr="000A4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hideMark/>
          </w:tcPr>
          <w:p w14:paraId="540B9C1B" w14:textId="3D1B325B" w:rsidR="00657D04" w:rsidRPr="000A4A54" w:rsidRDefault="00657D04" w:rsidP="000A4A5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6. Problemlere Çözüm Üretme</w:t>
            </w:r>
          </w:p>
        </w:tc>
        <w:tc>
          <w:tcPr>
            <w:tcW w:w="881" w:type="pct"/>
            <w:hideMark/>
          </w:tcPr>
          <w:p w14:paraId="5C70A4AE" w14:textId="4F500495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8438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Çözüm üretemiyor</w:t>
            </w:r>
            <w:r w:rsidR="000A4A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1" w:type="pct"/>
            <w:hideMark/>
          </w:tcPr>
          <w:p w14:paraId="686A7E20" w14:textId="6DDF1FAE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0061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Basit sorunları çözüp gerisini devrediyor.</w:t>
            </w:r>
          </w:p>
        </w:tc>
        <w:tc>
          <w:tcPr>
            <w:tcW w:w="949" w:type="pct"/>
            <w:hideMark/>
          </w:tcPr>
          <w:p w14:paraId="58758670" w14:textId="5AAA826A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9660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Anlık, pratik ve mantıklı çözümler buluyor.</w:t>
            </w:r>
          </w:p>
        </w:tc>
        <w:tc>
          <w:tcPr>
            <w:tcW w:w="1071" w:type="pct"/>
            <w:hideMark/>
          </w:tcPr>
          <w:p w14:paraId="2FB35759" w14:textId="238A9596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0371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Analitik düşünüp yenilikçi yollar sunuyor.</w:t>
            </w:r>
          </w:p>
        </w:tc>
      </w:tr>
      <w:tr w:rsidR="00657D04" w:rsidRPr="000A4A54" w14:paraId="2A91E97C" w14:textId="77777777" w:rsidTr="000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hideMark/>
          </w:tcPr>
          <w:p w14:paraId="16D315EC" w14:textId="4D11ABB6" w:rsidR="00657D04" w:rsidRPr="000A4A54" w:rsidRDefault="00657D04" w:rsidP="000A4A5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7. Liderlik ve Sorumluluk</w:t>
            </w:r>
          </w:p>
        </w:tc>
        <w:tc>
          <w:tcPr>
            <w:tcW w:w="881" w:type="pct"/>
            <w:hideMark/>
          </w:tcPr>
          <w:p w14:paraId="3AFCC8B0" w14:textId="0314DF27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1377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Sorumluluktan kaçınıyor.</w:t>
            </w:r>
          </w:p>
        </w:tc>
        <w:tc>
          <w:tcPr>
            <w:tcW w:w="1151" w:type="pct"/>
            <w:hideMark/>
          </w:tcPr>
          <w:p w14:paraId="0EABEC7F" w14:textId="3056B47F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0438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Sadece verilen asgari görevi yapıyor.</w:t>
            </w:r>
          </w:p>
        </w:tc>
        <w:tc>
          <w:tcPr>
            <w:tcW w:w="949" w:type="pct"/>
            <w:hideMark/>
          </w:tcPr>
          <w:p w14:paraId="749C6E78" w14:textId="7379FDFE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6329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Sorumluluk bilinci yüksek, inisiyatif alıyor.</w:t>
            </w:r>
          </w:p>
        </w:tc>
        <w:tc>
          <w:tcPr>
            <w:tcW w:w="1071" w:type="pct"/>
            <w:hideMark/>
          </w:tcPr>
          <w:p w14:paraId="3046E37C" w14:textId="060C312B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5826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Kriz anlarında cesurca liderlik yapıyor.</w:t>
            </w:r>
          </w:p>
        </w:tc>
      </w:tr>
      <w:tr w:rsidR="00657D04" w:rsidRPr="000A4A54" w14:paraId="45ADF2D4" w14:textId="77777777" w:rsidTr="000A4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hideMark/>
          </w:tcPr>
          <w:p w14:paraId="3AB700EE" w14:textId="27EF2B9B" w:rsidR="00657D04" w:rsidRPr="000A4A54" w:rsidRDefault="00657D04" w:rsidP="000A4A5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8. Mesleki Gelişimi Değerlendirme</w:t>
            </w:r>
          </w:p>
        </w:tc>
        <w:tc>
          <w:tcPr>
            <w:tcW w:w="881" w:type="pct"/>
            <w:hideMark/>
          </w:tcPr>
          <w:p w14:paraId="19AB7DDC" w14:textId="26EC94FF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1815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Eleştiriye ve gelişime kapalı.</w:t>
            </w:r>
          </w:p>
        </w:tc>
        <w:tc>
          <w:tcPr>
            <w:tcW w:w="1151" w:type="pct"/>
            <w:hideMark/>
          </w:tcPr>
          <w:p w14:paraId="63081AC4" w14:textId="35961281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1345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Geri bildirim alıyor ama eyleme dökemiyor.</w:t>
            </w:r>
          </w:p>
        </w:tc>
        <w:tc>
          <w:tcPr>
            <w:tcW w:w="949" w:type="pct"/>
            <w:hideMark/>
          </w:tcPr>
          <w:p w14:paraId="48F7B3BC" w14:textId="648D43A6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1158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Eksiklerinin farkında, ders çıkarıyor.</w:t>
            </w:r>
          </w:p>
        </w:tc>
        <w:tc>
          <w:tcPr>
            <w:tcW w:w="1071" w:type="pct"/>
            <w:hideMark/>
          </w:tcPr>
          <w:p w14:paraId="61B707AA" w14:textId="0BB42447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6555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Eleştirileri hızla profesyonel avantaja çeviriyor.</w:t>
            </w:r>
          </w:p>
        </w:tc>
      </w:tr>
      <w:tr w:rsidR="00657D04" w:rsidRPr="000A4A54" w14:paraId="2009BEE5" w14:textId="77777777" w:rsidTr="000A4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hideMark/>
          </w:tcPr>
          <w:p w14:paraId="3D498256" w14:textId="2F1F9A55" w:rsidR="00657D04" w:rsidRPr="000A4A54" w:rsidRDefault="00657D04" w:rsidP="000A4A5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9. İSG Kuralları</w:t>
            </w:r>
          </w:p>
        </w:tc>
        <w:tc>
          <w:tcPr>
            <w:tcW w:w="881" w:type="pct"/>
            <w:hideMark/>
          </w:tcPr>
          <w:p w14:paraId="4819F67B" w14:textId="282223A6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7071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Kuralları ihlal ediyor, risk yaratıyor.</w:t>
            </w:r>
          </w:p>
        </w:tc>
        <w:tc>
          <w:tcPr>
            <w:tcW w:w="1151" w:type="pct"/>
            <w:hideMark/>
          </w:tcPr>
          <w:p w14:paraId="2711B356" w14:textId="2B9296C5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9813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Temel kurallara uyar ama bazen özensiz.</w:t>
            </w:r>
          </w:p>
        </w:tc>
        <w:tc>
          <w:tcPr>
            <w:tcW w:w="949" w:type="pct"/>
            <w:hideMark/>
          </w:tcPr>
          <w:p w14:paraId="6D19BE3C" w14:textId="0B42438A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8621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İSG prosedürlerine tam ve eksiksiz uyuyor.</w:t>
            </w:r>
          </w:p>
        </w:tc>
        <w:tc>
          <w:tcPr>
            <w:tcW w:w="1071" w:type="pct"/>
            <w:hideMark/>
          </w:tcPr>
          <w:p w14:paraId="0FA3F564" w14:textId="39A811D4" w:rsidR="00657D04" w:rsidRPr="000A4A54" w:rsidRDefault="00000000" w:rsidP="000A4A5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3472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Kuralları tavizsiz uygulayıp çevresini uyarıyor.</w:t>
            </w:r>
          </w:p>
        </w:tc>
      </w:tr>
      <w:tr w:rsidR="00657D04" w:rsidRPr="000A4A54" w14:paraId="12AFC967" w14:textId="77777777" w:rsidTr="000A4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hideMark/>
          </w:tcPr>
          <w:p w14:paraId="30ED0832" w14:textId="772BEFB0" w:rsidR="00657D04" w:rsidRPr="000A4A54" w:rsidRDefault="00657D04" w:rsidP="000A4A5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A54">
              <w:rPr>
                <w:rFonts w:ascii="Times New Roman" w:hAnsi="Times New Roman" w:cs="Times New Roman"/>
                <w:caps w:val="0"/>
                <w:sz w:val="20"/>
                <w:szCs w:val="20"/>
              </w:rPr>
              <w:t>10. Kurum Kuralları ve Disiplin</w:t>
            </w:r>
          </w:p>
        </w:tc>
        <w:tc>
          <w:tcPr>
            <w:tcW w:w="881" w:type="pct"/>
            <w:hideMark/>
          </w:tcPr>
          <w:p w14:paraId="10603810" w14:textId="6F0D2BDD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2253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Mesai/üniforma kurallarını sık ihlal ediyor.</w:t>
            </w:r>
          </w:p>
        </w:tc>
        <w:tc>
          <w:tcPr>
            <w:tcW w:w="1151" w:type="pct"/>
            <w:hideMark/>
          </w:tcPr>
          <w:p w14:paraId="565385BE" w14:textId="4E3CE948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6705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Temel disiplin kurallarına genel olarak uyuyor.</w:t>
            </w:r>
          </w:p>
        </w:tc>
        <w:tc>
          <w:tcPr>
            <w:tcW w:w="949" w:type="pct"/>
            <w:hideMark/>
          </w:tcPr>
          <w:p w14:paraId="5D3EB23F" w14:textId="578C1C46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7337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Mesai ve vardiya düzenine titizlikle uyuyor.</w:t>
            </w:r>
          </w:p>
        </w:tc>
        <w:tc>
          <w:tcPr>
            <w:tcW w:w="1071" w:type="pct"/>
            <w:hideMark/>
          </w:tcPr>
          <w:p w14:paraId="49490E20" w14:textId="074E25BB" w:rsidR="00657D04" w:rsidRPr="000A4A54" w:rsidRDefault="00000000" w:rsidP="000A4A54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37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D04" w:rsidRPr="000A4A5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7D04" w:rsidRPr="000A4A54">
              <w:rPr>
                <w:rFonts w:ascii="Times New Roman" w:hAnsi="Times New Roman" w:cs="Times New Roman"/>
                <w:sz w:val="20"/>
                <w:szCs w:val="20"/>
              </w:rPr>
              <w:t xml:space="preserve"> Disiplini ve duruşuyla kurumda örnek oluyor.</w:t>
            </w:r>
          </w:p>
        </w:tc>
      </w:tr>
    </w:tbl>
    <w:p w14:paraId="6E092AE7" w14:textId="3D703292" w:rsidR="004F5BE2" w:rsidRPr="00EA3D17" w:rsidRDefault="004F5BE2" w:rsidP="005B31ED">
      <w:pPr>
        <w:spacing w:before="120" w:after="0"/>
        <w:ind w:left="284"/>
        <w:rPr>
          <w:rFonts w:ascii="Times New Roman" w:hAnsi="Times New Roman" w:cs="Times New Roman"/>
          <w:sz w:val="20"/>
          <w:szCs w:val="20"/>
        </w:rPr>
      </w:pPr>
      <w:r w:rsidRPr="00EA3D17">
        <w:rPr>
          <w:rFonts w:ascii="Times New Roman" w:hAnsi="Times New Roman" w:cs="Times New Roman"/>
          <w:sz w:val="20"/>
          <w:szCs w:val="20"/>
        </w:rPr>
        <w:t>Öğrencinin Toplam Başarı Puanı (100 Üzerinden): .........</w:t>
      </w:r>
    </w:p>
    <w:p w14:paraId="0B1D0190" w14:textId="77777777" w:rsidR="004F5BE2" w:rsidRPr="004F5BE2" w:rsidRDefault="004F5BE2" w:rsidP="004F5BE2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4F5BE2">
        <w:rPr>
          <w:rFonts w:ascii="Times New Roman" w:hAnsi="Times New Roman" w:cs="Times New Roman"/>
          <w:b/>
          <w:bCs/>
          <w:sz w:val="20"/>
          <w:szCs w:val="20"/>
        </w:rPr>
        <w:t>İŞLETME YETKİLİSİ ONAYI</w:t>
      </w:r>
    </w:p>
    <w:p w14:paraId="09170F9F" w14:textId="460144E3" w:rsidR="005B31ED" w:rsidRDefault="005B31ED" w:rsidP="000A4A54">
      <w:pPr>
        <w:spacing w:before="120"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B31ED">
        <w:rPr>
          <w:rFonts w:ascii="Times New Roman" w:hAnsi="Times New Roman" w:cs="Times New Roman"/>
          <w:sz w:val="20"/>
          <w:szCs w:val="20"/>
        </w:rPr>
        <w:t xml:space="preserve">Öğrencinin kurumumuzdaki </w:t>
      </w:r>
      <w:r>
        <w:rPr>
          <w:rFonts w:ascii="Times New Roman" w:hAnsi="Times New Roman" w:cs="Times New Roman"/>
          <w:sz w:val="20"/>
          <w:szCs w:val="20"/>
        </w:rPr>
        <w:t>İME</w:t>
      </w:r>
      <w:r w:rsidRPr="005B31ED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5B31ED">
        <w:rPr>
          <w:rFonts w:ascii="Times New Roman" w:hAnsi="Times New Roman" w:cs="Times New Roman"/>
          <w:sz w:val="20"/>
          <w:szCs w:val="20"/>
        </w:rPr>
        <w:t>taj süreci tarafımca yukarıdaki kriterlere göre değerlendirilmiş olup aldığı puanı onaylıyorum. Bu form</w:t>
      </w:r>
      <w:r w:rsidR="00657D04">
        <w:rPr>
          <w:rFonts w:ascii="Times New Roman" w:hAnsi="Times New Roman" w:cs="Times New Roman"/>
          <w:sz w:val="20"/>
          <w:szCs w:val="20"/>
        </w:rPr>
        <w:t xml:space="preserve">un </w:t>
      </w:r>
      <w:r w:rsidRPr="005B31ED">
        <w:rPr>
          <w:rFonts w:ascii="Times New Roman" w:hAnsi="Times New Roman" w:cs="Times New Roman"/>
          <w:sz w:val="20"/>
          <w:szCs w:val="20"/>
        </w:rPr>
        <w:t>gizliliği esas olduğundan; formun öğrenci dâhil hiçbir üçüncü şahsa gösterilmeden kapalı, kaşeli ve imzalı bir zarf içinde doğrudan Fakülte Yönetimine ulaştırılacağını taahhüt ederim.</w:t>
      </w:r>
    </w:p>
    <w:p w14:paraId="7430337A" w14:textId="77777777" w:rsidR="005B31ED" w:rsidRDefault="005B31ED" w:rsidP="005B31ED">
      <w:pPr>
        <w:spacing w:after="0"/>
        <w:ind w:left="284"/>
        <w:jc w:val="center"/>
        <w:rPr>
          <w:rFonts w:ascii="Times New Roman" w:hAnsi="Times New Roman" w:cs="Times New Roman"/>
          <w:sz w:val="20"/>
          <w:szCs w:val="20"/>
        </w:rPr>
      </w:pPr>
    </w:p>
    <w:p w14:paraId="6BCAEB06" w14:textId="6E52A927" w:rsidR="0081175C" w:rsidRDefault="0081175C" w:rsidP="005B31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1175C">
        <w:rPr>
          <w:rFonts w:ascii="Times New Roman" w:hAnsi="Times New Roman" w:cs="Times New Roman"/>
          <w:sz w:val="20"/>
          <w:szCs w:val="20"/>
        </w:rPr>
        <w:t>İşletme Yetkilisi</w:t>
      </w:r>
    </w:p>
    <w:p w14:paraId="6A93D2FE" w14:textId="1B5A21AF" w:rsidR="0081175C" w:rsidRPr="0081175C" w:rsidRDefault="0081175C" w:rsidP="005B31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Adı Soyadı</w:t>
      </w:r>
    </w:p>
    <w:p w14:paraId="72F7716C" w14:textId="77777777" w:rsidR="009F5373" w:rsidRDefault="0081175C" w:rsidP="00BC6439">
      <w:pPr>
        <w:spacing w:before="120" w:after="0"/>
        <w:jc w:val="center"/>
        <w:rPr>
          <w:rFonts w:ascii="Times New Roman" w:hAnsi="Times New Roman" w:cs="Times New Roman"/>
          <w:sz w:val="20"/>
          <w:szCs w:val="20"/>
        </w:rPr>
      </w:pPr>
      <w:r w:rsidRPr="0081175C">
        <w:rPr>
          <w:rFonts w:ascii="Times New Roman" w:hAnsi="Times New Roman" w:cs="Times New Roman"/>
          <w:sz w:val="20"/>
          <w:szCs w:val="20"/>
        </w:rPr>
        <w:t>… / ……  20……</w:t>
      </w:r>
    </w:p>
    <w:p w14:paraId="38CF0644" w14:textId="19C72B6E" w:rsidR="005B31ED" w:rsidRPr="005B31ED" w:rsidRDefault="0081175C" w:rsidP="009F5373">
      <w:pPr>
        <w:spacing w:before="120" w:after="0"/>
        <w:jc w:val="center"/>
        <w:rPr>
          <w:rFonts w:ascii="Times New Roman" w:hAnsi="Times New Roman" w:cs="Times New Roman"/>
          <w:sz w:val="20"/>
          <w:szCs w:val="20"/>
        </w:rPr>
      </w:pPr>
      <w:r w:rsidRPr="0081175C">
        <w:rPr>
          <w:rFonts w:ascii="Times New Roman" w:hAnsi="Times New Roman" w:cs="Times New Roman"/>
          <w:sz w:val="20"/>
          <w:szCs w:val="20"/>
        </w:rPr>
        <w:t>İmza/Kaşe</w:t>
      </w:r>
    </w:p>
    <w:sectPr w:rsidR="005B31ED" w:rsidRPr="005B31ED" w:rsidSect="00D217C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DEE2" w14:textId="77777777" w:rsidR="00C154E8" w:rsidRDefault="00C154E8" w:rsidP="00BC6439">
      <w:pPr>
        <w:spacing w:after="0" w:line="240" w:lineRule="auto"/>
      </w:pPr>
      <w:r>
        <w:separator/>
      </w:r>
    </w:p>
  </w:endnote>
  <w:endnote w:type="continuationSeparator" w:id="0">
    <w:p w14:paraId="2703DDA4" w14:textId="77777777" w:rsidR="00C154E8" w:rsidRDefault="00C154E8" w:rsidP="00BC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E7949" w14:textId="77777777" w:rsidR="00C154E8" w:rsidRDefault="00C154E8" w:rsidP="00BC6439">
      <w:pPr>
        <w:spacing w:after="0" w:line="240" w:lineRule="auto"/>
      </w:pPr>
      <w:r>
        <w:separator/>
      </w:r>
    </w:p>
  </w:footnote>
  <w:footnote w:type="continuationSeparator" w:id="0">
    <w:p w14:paraId="7E2CA2D2" w14:textId="77777777" w:rsidR="00C154E8" w:rsidRDefault="00C154E8" w:rsidP="00BC6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02"/>
    <w:multiLevelType w:val="multilevel"/>
    <w:tmpl w:val="40F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F1174"/>
    <w:multiLevelType w:val="multilevel"/>
    <w:tmpl w:val="A5F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D267B"/>
    <w:multiLevelType w:val="multilevel"/>
    <w:tmpl w:val="E78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04068"/>
    <w:multiLevelType w:val="multilevel"/>
    <w:tmpl w:val="52F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7E3706"/>
    <w:multiLevelType w:val="multilevel"/>
    <w:tmpl w:val="2ACE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DD7E63"/>
    <w:multiLevelType w:val="multilevel"/>
    <w:tmpl w:val="BB40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397009">
    <w:abstractNumId w:val="3"/>
  </w:num>
  <w:num w:numId="2" w16cid:durableId="556089575">
    <w:abstractNumId w:val="1"/>
  </w:num>
  <w:num w:numId="3" w16cid:durableId="1899129580">
    <w:abstractNumId w:val="0"/>
  </w:num>
  <w:num w:numId="4" w16cid:durableId="38407243">
    <w:abstractNumId w:val="2"/>
  </w:num>
  <w:num w:numId="5" w16cid:durableId="1177228863">
    <w:abstractNumId w:val="4"/>
  </w:num>
  <w:num w:numId="6" w16cid:durableId="1788767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E"/>
    <w:rsid w:val="00054D69"/>
    <w:rsid w:val="000A4A54"/>
    <w:rsid w:val="000B371C"/>
    <w:rsid w:val="000F0CDF"/>
    <w:rsid w:val="00115FE8"/>
    <w:rsid w:val="0013379F"/>
    <w:rsid w:val="001470BE"/>
    <w:rsid w:val="001A709F"/>
    <w:rsid w:val="001D779D"/>
    <w:rsid w:val="001F4BFC"/>
    <w:rsid w:val="00224ACE"/>
    <w:rsid w:val="002B27CF"/>
    <w:rsid w:val="002C4ED6"/>
    <w:rsid w:val="003219EB"/>
    <w:rsid w:val="00356D29"/>
    <w:rsid w:val="003E7BB2"/>
    <w:rsid w:val="00421AEC"/>
    <w:rsid w:val="004400D7"/>
    <w:rsid w:val="004918F2"/>
    <w:rsid w:val="004D68E0"/>
    <w:rsid w:val="004F5BE2"/>
    <w:rsid w:val="00577BFD"/>
    <w:rsid w:val="005A3942"/>
    <w:rsid w:val="005B31ED"/>
    <w:rsid w:val="00657D04"/>
    <w:rsid w:val="006608A3"/>
    <w:rsid w:val="0067313D"/>
    <w:rsid w:val="006D4336"/>
    <w:rsid w:val="00715B0D"/>
    <w:rsid w:val="00723C1C"/>
    <w:rsid w:val="00757ACB"/>
    <w:rsid w:val="00782E87"/>
    <w:rsid w:val="00791AF8"/>
    <w:rsid w:val="0081175C"/>
    <w:rsid w:val="0085684F"/>
    <w:rsid w:val="008D3C98"/>
    <w:rsid w:val="008E6ED5"/>
    <w:rsid w:val="008F2546"/>
    <w:rsid w:val="0097584F"/>
    <w:rsid w:val="009B33E6"/>
    <w:rsid w:val="009F5373"/>
    <w:rsid w:val="00A32285"/>
    <w:rsid w:val="00A9065E"/>
    <w:rsid w:val="00A92964"/>
    <w:rsid w:val="00B301CA"/>
    <w:rsid w:val="00B4006E"/>
    <w:rsid w:val="00B67C47"/>
    <w:rsid w:val="00BC6439"/>
    <w:rsid w:val="00BC75FF"/>
    <w:rsid w:val="00BF0DC7"/>
    <w:rsid w:val="00BF5BA2"/>
    <w:rsid w:val="00C154E8"/>
    <w:rsid w:val="00C430A9"/>
    <w:rsid w:val="00C44CEB"/>
    <w:rsid w:val="00C95494"/>
    <w:rsid w:val="00D217C7"/>
    <w:rsid w:val="00E0207A"/>
    <w:rsid w:val="00E461E4"/>
    <w:rsid w:val="00EA3D17"/>
    <w:rsid w:val="00ED08AE"/>
    <w:rsid w:val="00F25108"/>
    <w:rsid w:val="00F528E0"/>
    <w:rsid w:val="00F63EA9"/>
    <w:rsid w:val="00FA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D085"/>
  <w15:chartTrackingRefBased/>
  <w15:docId w15:val="{E9E552DC-1361-49FA-9388-F0710CC7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70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70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70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70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70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70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70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70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70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70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70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3E7B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rsid w:val="003E7B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3E7BB2"/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table" w:styleId="DzTablo4">
    <w:name w:val="Plain Table 4"/>
    <w:basedOn w:val="NormalTablo"/>
    <w:uiPriority w:val="44"/>
    <w:rsid w:val="00115F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ltBilgi">
    <w:name w:val="footer"/>
    <w:basedOn w:val="Normal"/>
    <w:link w:val="AltBilgiChar"/>
    <w:uiPriority w:val="99"/>
    <w:unhideWhenUsed/>
    <w:rsid w:val="00BC6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6439"/>
  </w:style>
  <w:style w:type="table" w:styleId="DzTablo3">
    <w:name w:val="Plain Table 3"/>
    <w:basedOn w:val="NormalTablo"/>
    <w:uiPriority w:val="43"/>
    <w:rsid w:val="00657D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2FBC-2B8E-4081-85A5-DC371B68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17</cp:revision>
  <cp:lastPrinted>2026-02-13T10:37:00Z</cp:lastPrinted>
  <dcterms:created xsi:type="dcterms:W3CDTF">2026-05-18T22:09:00Z</dcterms:created>
  <dcterms:modified xsi:type="dcterms:W3CDTF">2026-05-21T14:04:00Z</dcterms:modified>
</cp:coreProperties>
</file>